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E5" w:rsidRPr="0078007F" w:rsidRDefault="0060746D">
      <w:pPr>
        <w:rPr>
          <w:b/>
        </w:rPr>
      </w:pPr>
      <w:bookmarkStart w:id="0" w:name="_GoBack"/>
      <w:bookmarkEnd w:id="0"/>
      <w:r w:rsidRPr="0078007F">
        <w:rPr>
          <w:b/>
        </w:rPr>
        <w:t>Catechist: Kelly Burke</w:t>
      </w:r>
    </w:p>
    <w:p w:rsidR="0060746D" w:rsidRPr="0078007F" w:rsidRDefault="0060746D">
      <w:pPr>
        <w:rPr>
          <w:b/>
        </w:rPr>
      </w:pPr>
      <w:r w:rsidRPr="0078007F">
        <w:rPr>
          <w:b/>
        </w:rPr>
        <w:t>Grade 3</w:t>
      </w:r>
    </w:p>
    <w:p w:rsidR="0060746D" w:rsidRPr="0078007F" w:rsidRDefault="007552A0">
      <w:pPr>
        <w:rPr>
          <w:b/>
        </w:rPr>
      </w:pPr>
      <w:r>
        <w:rPr>
          <w:b/>
        </w:rPr>
        <w:t>Lesson Plan for W</w:t>
      </w:r>
      <w:r w:rsidR="0060746D" w:rsidRPr="0078007F">
        <w:rPr>
          <w:b/>
        </w:rPr>
        <w:t xml:space="preserve">eek of </w:t>
      </w:r>
      <w:r w:rsidR="0001008D">
        <w:rPr>
          <w:b/>
        </w:rPr>
        <w:t>1/0</w:t>
      </w:r>
      <w:r w:rsidR="00275DFA">
        <w:rPr>
          <w:b/>
        </w:rPr>
        <w:t>7/18</w:t>
      </w:r>
    </w:p>
    <w:p w:rsidR="0060746D" w:rsidRDefault="0060746D"/>
    <w:p w:rsidR="0060746D" w:rsidRPr="0078007F" w:rsidRDefault="0060746D">
      <w:pPr>
        <w:rPr>
          <w:b/>
        </w:rPr>
      </w:pPr>
      <w:r w:rsidRPr="0078007F">
        <w:rPr>
          <w:b/>
        </w:rPr>
        <w:t>Objectives:</w:t>
      </w:r>
    </w:p>
    <w:p w:rsidR="009B4805" w:rsidRDefault="0001008D">
      <w:r>
        <w:t>Thinking about the Holy Spirit &amp; Knowing your Faith &amp; Sharing it</w:t>
      </w:r>
    </w:p>
    <w:p w:rsidR="0060746D" w:rsidRDefault="0060746D"/>
    <w:p w:rsidR="0060746D" w:rsidRPr="0078007F" w:rsidRDefault="0060746D">
      <w:pPr>
        <w:rPr>
          <w:b/>
        </w:rPr>
      </w:pPr>
      <w:r w:rsidRPr="0078007F">
        <w:rPr>
          <w:b/>
        </w:rPr>
        <w:t>Procedures/Steps:</w:t>
      </w:r>
    </w:p>
    <w:p w:rsidR="00DF325D" w:rsidRDefault="00DF325D">
      <w:r>
        <w:t>Session 1</w:t>
      </w:r>
      <w:r w:rsidR="0001008D">
        <w:t>1</w:t>
      </w:r>
      <w:r w:rsidR="0006032E">
        <w:t xml:space="preserve"> </w:t>
      </w:r>
      <w:r>
        <w:t xml:space="preserve">(pgs </w:t>
      </w:r>
      <w:r w:rsidR="0001008D">
        <w:t>63-6</w:t>
      </w:r>
      <w:r>
        <w:t xml:space="preserve">8) </w:t>
      </w:r>
    </w:p>
    <w:p w:rsidR="00DF325D" w:rsidRDefault="0001008D">
      <w:r>
        <w:t>Talk to the students about how the Holy Spirit is depicted or explained.  Why were wind and flames used?  How can we feel wind when it appears nothing is there?  How is that like the Holy Spirit?  What does the Holy Spirit do for us?</w:t>
      </w:r>
    </w:p>
    <w:p w:rsidR="0017397E" w:rsidRDefault="0017397E"/>
    <w:p w:rsidR="0017397E" w:rsidRDefault="0017397E">
      <w:r>
        <w:t>Emojji game comparing symbols as God the Holy Spirit is represented by various symbols.</w:t>
      </w:r>
    </w:p>
    <w:p w:rsidR="000417AF" w:rsidRDefault="000417AF">
      <w:pPr>
        <w:rPr>
          <w:b/>
        </w:rPr>
      </w:pPr>
    </w:p>
    <w:p w:rsidR="007552A0" w:rsidRDefault="00865F7D">
      <w:pPr>
        <w:rPr>
          <w:b/>
        </w:rPr>
      </w:pPr>
      <w:r w:rsidRPr="00865F7D">
        <w:rPr>
          <w:b/>
        </w:rPr>
        <w:t xml:space="preserve">Resources: </w:t>
      </w:r>
    </w:p>
    <w:p w:rsidR="00235FB7" w:rsidRDefault="00235FB7">
      <w:pPr>
        <w:rPr>
          <w:b/>
        </w:rPr>
      </w:pPr>
      <w:r>
        <w:rPr>
          <w:b/>
        </w:rPr>
        <w:t>Attached drawing symbols page</w:t>
      </w:r>
    </w:p>
    <w:p w:rsidR="00235FB7" w:rsidRPr="00865F7D" w:rsidRDefault="00235FB7">
      <w:pPr>
        <w:rPr>
          <w:b/>
        </w:rPr>
      </w:pPr>
      <w:r>
        <w:rPr>
          <w:b/>
        </w:rPr>
        <w:t>Charm distribution for those who earned it in December</w:t>
      </w:r>
    </w:p>
    <w:p w:rsidR="000417AF" w:rsidRDefault="000417AF"/>
    <w:p w:rsidR="0060746D" w:rsidRDefault="0060746D">
      <w:pPr>
        <w:rPr>
          <w:b/>
        </w:rPr>
      </w:pPr>
      <w:r w:rsidRPr="0078007F">
        <w:rPr>
          <w:b/>
        </w:rPr>
        <w:t>Weekly challenge/family connection:</w:t>
      </w:r>
    </w:p>
    <w:p w:rsidR="00235FB7" w:rsidRPr="0078007F" w:rsidRDefault="00235FB7">
      <w:pPr>
        <w:rPr>
          <w:b/>
        </w:rPr>
      </w:pPr>
      <w:r>
        <w:rPr>
          <w:b/>
        </w:rPr>
        <w:t>Page 68 family activity</w:t>
      </w:r>
    </w:p>
    <w:sectPr w:rsidR="00235FB7" w:rsidRPr="0078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6D"/>
    <w:rsid w:val="0001008D"/>
    <w:rsid w:val="000417AF"/>
    <w:rsid w:val="0006032E"/>
    <w:rsid w:val="0017397E"/>
    <w:rsid w:val="001A1167"/>
    <w:rsid w:val="001D32CA"/>
    <w:rsid w:val="00235FB7"/>
    <w:rsid w:val="00257637"/>
    <w:rsid w:val="00275DFA"/>
    <w:rsid w:val="003E342E"/>
    <w:rsid w:val="00422A3F"/>
    <w:rsid w:val="004B4810"/>
    <w:rsid w:val="00544DAD"/>
    <w:rsid w:val="005554F4"/>
    <w:rsid w:val="005745E3"/>
    <w:rsid w:val="0057748F"/>
    <w:rsid w:val="005A011D"/>
    <w:rsid w:val="005B4C69"/>
    <w:rsid w:val="005D2ABC"/>
    <w:rsid w:val="005E495D"/>
    <w:rsid w:val="006012BD"/>
    <w:rsid w:val="006021DC"/>
    <w:rsid w:val="0060746D"/>
    <w:rsid w:val="007552A0"/>
    <w:rsid w:val="00760525"/>
    <w:rsid w:val="0078007F"/>
    <w:rsid w:val="00800050"/>
    <w:rsid w:val="00802043"/>
    <w:rsid w:val="00865F7D"/>
    <w:rsid w:val="009243DC"/>
    <w:rsid w:val="009B4805"/>
    <w:rsid w:val="00AA5251"/>
    <w:rsid w:val="00C21235"/>
    <w:rsid w:val="00C66315"/>
    <w:rsid w:val="00C74528"/>
    <w:rsid w:val="00D34E83"/>
    <w:rsid w:val="00DB60A7"/>
    <w:rsid w:val="00DD381F"/>
    <w:rsid w:val="00DF325D"/>
    <w:rsid w:val="00EA17A4"/>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character" w:styleId="Hyperlink">
    <w:name w:val="Hyperlink"/>
    <w:basedOn w:val="DefaultParagraphFont"/>
    <w:uiPriority w:val="99"/>
    <w:unhideWhenUsed/>
    <w:rsid w:val="000417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character" w:styleId="Hyperlink">
    <w:name w:val="Hyperlink"/>
    <w:basedOn w:val="DefaultParagraphFont"/>
    <w:uiPriority w:val="99"/>
    <w:unhideWhenUsed/>
    <w:rsid w:val="00041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Carolyn Dentice</cp:lastModifiedBy>
  <cp:revision>2</cp:revision>
  <cp:lastPrinted>2018-01-03T01:27:00Z</cp:lastPrinted>
  <dcterms:created xsi:type="dcterms:W3CDTF">2018-01-03T13:38:00Z</dcterms:created>
  <dcterms:modified xsi:type="dcterms:W3CDTF">2018-01-03T13:38:00Z</dcterms:modified>
</cp:coreProperties>
</file>