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00" w:rsidRDefault="006503A2">
      <w:r>
        <w:t xml:space="preserve">Faith Formation Grade 7 – October 29, 2023 - Mr. </w:t>
      </w:r>
      <w:proofErr w:type="spellStart"/>
      <w:r>
        <w:t>Kurek</w:t>
      </w:r>
      <w:proofErr w:type="spellEnd"/>
    </w:p>
    <w:p w:rsidR="006503A2" w:rsidRDefault="006503A2">
      <w:r>
        <w:t xml:space="preserve">Opening Prayer – </w:t>
      </w:r>
      <w:r w:rsidRPr="006503A2">
        <w:rPr>
          <w:i/>
        </w:rPr>
        <w:t>The Lord’s</w:t>
      </w:r>
      <w:bookmarkStart w:id="0" w:name="_GoBack"/>
      <w:bookmarkEnd w:id="0"/>
      <w:r w:rsidRPr="006503A2">
        <w:rPr>
          <w:i/>
        </w:rPr>
        <w:t xml:space="preserve"> Prayer</w:t>
      </w:r>
    </w:p>
    <w:p w:rsidR="006503A2" w:rsidRDefault="006503A2">
      <w:r>
        <w:t xml:space="preserve">Students turned in the work assignment – </w:t>
      </w:r>
      <w:r w:rsidRPr="006503A2">
        <w:rPr>
          <w:i/>
        </w:rPr>
        <w:t>The Year in Our Church</w:t>
      </w:r>
      <w:r>
        <w:t>.</w:t>
      </w:r>
    </w:p>
    <w:p w:rsidR="006503A2" w:rsidRDefault="006503A2">
      <w:r>
        <w:t>To do:</w:t>
      </w:r>
    </w:p>
    <w:p w:rsidR="006503A2" w:rsidRDefault="006503A2" w:rsidP="006503A2">
      <w:pPr>
        <w:pStyle w:val="ListParagraph"/>
        <w:numPr>
          <w:ilvl w:val="0"/>
          <w:numId w:val="1"/>
        </w:numPr>
      </w:pPr>
      <w:r>
        <w:t>Making a poster of St. John Paul II</w:t>
      </w:r>
    </w:p>
    <w:p w:rsidR="006503A2" w:rsidRDefault="006503A2" w:rsidP="006503A2">
      <w:pPr>
        <w:pStyle w:val="ListParagraph"/>
        <w:numPr>
          <w:ilvl w:val="0"/>
          <w:numId w:val="1"/>
        </w:numPr>
      </w:pPr>
      <w:r>
        <w:t>Making of a rosary</w:t>
      </w:r>
    </w:p>
    <w:p w:rsidR="006503A2" w:rsidRDefault="006503A2"/>
    <w:p w:rsidR="006503A2" w:rsidRDefault="006503A2">
      <w:r>
        <w:t>Class going to go over the life of St. John Paull II and how he became a Saint</w:t>
      </w:r>
    </w:p>
    <w:p w:rsidR="006503A2" w:rsidRDefault="006503A2">
      <w:r>
        <w:t>Light of goodness, following God the Father and Jesus Christ; Being in a relationship with God</w:t>
      </w:r>
    </w:p>
    <w:p w:rsidR="006503A2" w:rsidRDefault="006503A2">
      <w:r>
        <w:t xml:space="preserve">WORK PROJECT AT HOME:  Class to do one decade of the rosary with a family member. </w:t>
      </w:r>
    </w:p>
    <w:p w:rsidR="006503A2" w:rsidRDefault="006503A2"/>
    <w:sectPr w:rsidR="00650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012B4"/>
    <w:multiLevelType w:val="hybridMultilevel"/>
    <w:tmpl w:val="81B81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3A2"/>
    <w:rsid w:val="002A6900"/>
    <w:rsid w:val="0065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A5F18"/>
  <w15:chartTrackingRefBased/>
  <w15:docId w15:val="{38C558D2-8A0B-4110-B898-9FC18D8B0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STCS Religion 2</dc:creator>
  <cp:keywords/>
  <dc:description/>
  <cp:lastModifiedBy>STCS Religion 2</cp:lastModifiedBy>
  <cp:revision>1</cp:revision>
  <dcterms:created xsi:type="dcterms:W3CDTF">2023-10-30T14:16:00Z</dcterms:created>
  <dcterms:modified xsi:type="dcterms:W3CDTF">2023-10-30T14:22:00Z</dcterms:modified>
</cp:coreProperties>
</file>