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5" w:rsidRPr="00826A59" w:rsidRDefault="00454585" w:rsidP="00454585">
      <w:pPr>
        <w:jc w:val="center"/>
        <w:rPr>
          <w:sz w:val="28"/>
          <w:szCs w:val="28"/>
        </w:rPr>
      </w:pPr>
      <w:r w:rsidRPr="00826A59">
        <w:rPr>
          <w:sz w:val="28"/>
          <w:szCs w:val="28"/>
        </w:rPr>
        <w:t>Confirmation Class</w:t>
      </w:r>
      <w:r w:rsidRPr="00826A59">
        <w:rPr>
          <w:sz w:val="28"/>
          <w:szCs w:val="28"/>
        </w:rPr>
        <w:tab/>
      </w:r>
      <w:r w:rsidRPr="00826A59">
        <w:rPr>
          <w:sz w:val="28"/>
          <w:szCs w:val="28"/>
        </w:rPr>
        <w:tab/>
        <w:t>March 30, 2014</w:t>
      </w:r>
    </w:p>
    <w:p w:rsidR="00826A59" w:rsidRDefault="00826A59" w:rsidP="00454585">
      <w:pPr>
        <w:ind w:left="1440" w:hanging="1440"/>
        <w:rPr>
          <w:u w:val="single"/>
        </w:rPr>
      </w:pPr>
    </w:p>
    <w:p w:rsidR="000E6154" w:rsidRDefault="00826A59" w:rsidP="00454585">
      <w:pPr>
        <w:ind w:left="1440" w:hanging="1440"/>
      </w:pPr>
      <w:r w:rsidRPr="00826A59">
        <w:rPr>
          <w:u w:val="single"/>
        </w:rPr>
        <w:t>LESSON ONE</w:t>
      </w:r>
      <w:r w:rsidR="00454585">
        <w:t>:</w:t>
      </w:r>
      <w:r w:rsidR="00454585">
        <w:tab/>
        <w:t xml:space="preserve">“Your Journey of Faith- You </w:t>
      </w:r>
      <w:proofErr w:type="gramStart"/>
      <w:r w:rsidR="00454585">
        <w:t>are</w:t>
      </w:r>
      <w:proofErr w:type="gramEnd"/>
      <w:r w:rsidR="00454585">
        <w:t xml:space="preserve"> on a lifelong journey of faith, and Confirmation gives you strength for that journey.”</w:t>
      </w:r>
    </w:p>
    <w:p w:rsidR="00454585" w:rsidRDefault="00454585" w:rsidP="00454585">
      <w:r w:rsidRPr="00826A59">
        <w:rPr>
          <w:u w:val="single"/>
        </w:rPr>
        <w:t>KEY IDEAS</w:t>
      </w:r>
      <w:r>
        <w:t>:</w:t>
      </w:r>
      <w:r>
        <w:tab/>
      </w:r>
    </w:p>
    <w:p w:rsidR="00454585" w:rsidRDefault="00454585" w:rsidP="00454585">
      <w:pPr>
        <w:pStyle w:val="ListParagraph"/>
        <w:numPr>
          <w:ilvl w:val="0"/>
          <w:numId w:val="3"/>
        </w:numPr>
      </w:pPr>
      <w:r>
        <w:t>Co</w:t>
      </w:r>
      <w:r w:rsidR="00826A59">
        <w:t>nfirmation is one of the three S</w:t>
      </w:r>
      <w:r>
        <w:t>acraments of Initiation on the Catholic Church</w:t>
      </w:r>
    </w:p>
    <w:p w:rsidR="00454585" w:rsidRDefault="00454585" w:rsidP="00454585">
      <w:pPr>
        <w:pStyle w:val="ListParagraph"/>
        <w:numPr>
          <w:ilvl w:val="0"/>
          <w:numId w:val="3"/>
        </w:numPr>
      </w:pPr>
      <w:r>
        <w:t>Initiation is a process whereby we are gradually conformed to Christ (we become more and more like him).</w:t>
      </w:r>
      <w:r w:rsidR="00826A59">
        <w:t xml:space="preserve"> </w:t>
      </w:r>
    </w:p>
    <w:p w:rsidR="00454585" w:rsidRDefault="00454585" w:rsidP="00454585">
      <w:pPr>
        <w:pStyle w:val="ListParagraph"/>
        <w:numPr>
          <w:ilvl w:val="0"/>
          <w:numId w:val="3"/>
        </w:numPr>
      </w:pPr>
      <w:r>
        <w:t>God begins the initiation process.</w:t>
      </w:r>
    </w:p>
    <w:p w:rsidR="00454585" w:rsidRDefault="00454585" w:rsidP="00454585">
      <w:pPr>
        <w:pStyle w:val="ListParagraph"/>
        <w:numPr>
          <w:ilvl w:val="0"/>
          <w:numId w:val="3"/>
        </w:numPr>
      </w:pPr>
      <w:r>
        <w:t>In Confirmation the Holy Spirit establishes us more deeply as daughters and sons of God, and strengthens our union with the Church.</w:t>
      </w:r>
    </w:p>
    <w:p w:rsidR="00454585" w:rsidRDefault="00454585" w:rsidP="00454585">
      <w:pPr>
        <w:pStyle w:val="ListParagraph"/>
        <w:numPr>
          <w:ilvl w:val="0"/>
          <w:numId w:val="3"/>
        </w:numPr>
      </w:pPr>
      <w:r>
        <w:t xml:space="preserve">Through the Holy Spirit and with the Church, we are initiated into a way of life that involves a lifetime of learning about faith, developing habits </w:t>
      </w:r>
      <w:r w:rsidR="00826A59">
        <w:t>of good decision-making, and building relationships with Jesus and the Church.</w:t>
      </w:r>
      <w:r>
        <w:t xml:space="preserve"> </w:t>
      </w:r>
    </w:p>
    <w:p w:rsidR="00826A59" w:rsidRDefault="00826A59" w:rsidP="00826A59">
      <w:pPr>
        <w:rPr>
          <w:u w:val="single"/>
        </w:rPr>
      </w:pPr>
      <w:r w:rsidRPr="00826A59">
        <w:rPr>
          <w:u w:val="single"/>
        </w:rPr>
        <w:t>DURING CLASS</w:t>
      </w:r>
      <w:r>
        <w:rPr>
          <w:u w:val="single"/>
        </w:rPr>
        <w:t>:</w:t>
      </w:r>
    </w:p>
    <w:p w:rsidR="00B8671A" w:rsidRDefault="00826A59" w:rsidP="00826A59">
      <w:pPr>
        <w:pStyle w:val="ListParagraph"/>
        <w:numPr>
          <w:ilvl w:val="0"/>
          <w:numId w:val="4"/>
        </w:numPr>
      </w:pPr>
      <w:r>
        <w:t xml:space="preserve">Read p. 3: The Truth- Receiving the Power of the Spirit. Discuss: </w:t>
      </w:r>
    </w:p>
    <w:p w:rsidR="00826A59" w:rsidRDefault="00826A59" w:rsidP="00B8671A">
      <w:pPr>
        <w:pStyle w:val="ListParagraph"/>
        <w:numPr>
          <w:ilvl w:val="0"/>
          <w:numId w:val="5"/>
        </w:numPr>
      </w:pPr>
      <w:r>
        <w:t xml:space="preserve">What is “initiation”? 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>What are the three Sacraments of Initiation? What gift does god give us in each sacrament? How does each sacrament help us to grow deeper in relationship with God?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>List three effects of Baptism.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>Why can Baptism and Confirmation only be received once?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>What are some words used in the article to describe the role/action of the Holy Spirit?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>Why do you think the Catechism of the Catholic Church calls the Eucharist the “heart</w:t>
      </w:r>
      <w:r w:rsidR="007D1690">
        <w:t xml:space="preserve"> and summit </w:t>
      </w:r>
      <w:r>
        <w:t xml:space="preserve">of the Church”? </w:t>
      </w:r>
    </w:p>
    <w:p w:rsidR="00B8671A" w:rsidRDefault="00B8671A" w:rsidP="00B8671A">
      <w:pPr>
        <w:pStyle w:val="ListParagraph"/>
        <w:numPr>
          <w:ilvl w:val="0"/>
          <w:numId w:val="5"/>
        </w:numPr>
      </w:pPr>
      <w:r>
        <w:t xml:space="preserve">When we celebrate the Eucharist, what are we </w:t>
      </w:r>
      <w:r w:rsidR="00574737">
        <w:t xml:space="preserve">doing and </w:t>
      </w:r>
      <w:r>
        <w:t>celebra</w:t>
      </w:r>
      <w:r w:rsidR="00574737">
        <w:t>t</w:t>
      </w:r>
      <w:r>
        <w:t>ing</w:t>
      </w:r>
      <w:r w:rsidR="00574737">
        <w:t>?</w:t>
      </w:r>
    </w:p>
    <w:p w:rsidR="007D1690" w:rsidRDefault="007D1690" w:rsidP="00B8671A">
      <w:pPr>
        <w:pStyle w:val="ListParagraph"/>
        <w:numPr>
          <w:ilvl w:val="0"/>
          <w:numId w:val="5"/>
        </w:numPr>
      </w:pPr>
      <w:r>
        <w:t>How does receiving the Eucharist help us?</w:t>
      </w:r>
    </w:p>
    <w:p w:rsidR="00574737" w:rsidRDefault="007D1690" w:rsidP="00B8671A">
      <w:pPr>
        <w:pStyle w:val="ListParagraph"/>
        <w:numPr>
          <w:ilvl w:val="0"/>
          <w:numId w:val="5"/>
        </w:numPr>
      </w:pPr>
      <w:r>
        <w:t>When the article says, “Since your Baptism, you have been cooperating with God’s grace in living out your Catholic faith”, what does it mean?</w:t>
      </w:r>
    </w:p>
    <w:p w:rsidR="007D1690" w:rsidRDefault="007D1690" w:rsidP="007D1690">
      <w:pPr>
        <w:pStyle w:val="ListParagraph"/>
        <w:ind w:left="1440"/>
      </w:pPr>
    </w:p>
    <w:p w:rsidR="007D1690" w:rsidRDefault="007D1690" w:rsidP="007D1690">
      <w:pPr>
        <w:pStyle w:val="ListParagraph"/>
        <w:numPr>
          <w:ilvl w:val="0"/>
          <w:numId w:val="4"/>
        </w:numPr>
      </w:pPr>
      <w:r>
        <w:t>Discuss: What things should a person need to know to become a member of an orchestra or band?  To stay on as a member, what things would need to happen? What things should a person have to know to be</w:t>
      </w:r>
      <w:r w:rsidR="00E81AC2">
        <w:t xml:space="preserve"> a full member of the Church?</w:t>
      </w:r>
    </w:p>
    <w:p w:rsidR="00E81AC2" w:rsidRDefault="00E81AC2" w:rsidP="007D1690">
      <w:pPr>
        <w:pStyle w:val="ListParagraph"/>
        <w:numPr>
          <w:ilvl w:val="0"/>
          <w:numId w:val="4"/>
        </w:numPr>
      </w:pPr>
      <w:r>
        <w:t xml:space="preserve">Do Activity 2, p. 5- The Case of Li Ming.  </w:t>
      </w:r>
    </w:p>
    <w:p w:rsidR="00E81AC2" w:rsidRDefault="00E81AC2" w:rsidP="00E81AC2">
      <w:pPr>
        <w:pStyle w:val="ListParagraph"/>
        <w:numPr>
          <w:ilvl w:val="0"/>
          <w:numId w:val="6"/>
        </w:numPr>
      </w:pPr>
      <w:r>
        <w:t xml:space="preserve">10 </w:t>
      </w:r>
      <w:proofErr w:type="gramStart"/>
      <w:r>
        <w:t>minutes :</w:t>
      </w:r>
      <w:proofErr w:type="gramEnd"/>
      <w:r>
        <w:tab/>
        <w:t xml:space="preserve">Teens work in small groups to discuss and answer  the questions. </w:t>
      </w:r>
    </w:p>
    <w:p w:rsidR="00E81AC2" w:rsidRDefault="00E81AC2" w:rsidP="00E81AC2">
      <w:pPr>
        <w:pStyle w:val="ListParagraph"/>
        <w:numPr>
          <w:ilvl w:val="0"/>
          <w:numId w:val="6"/>
        </w:numPr>
      </w:pPr>
      <w:r>
        <w:t>5 minutes:</w:t>
      </w:r>
      <w:r>
        <w:tab/>
        <w:t>Allow teens to share answers/rationale with class.</w:t>
      </w:r>
    </w:p>
    <w:p w:rsidR="00E81AC2" w:rsidRDefault="00E81AC2" w:rsidP="00E81AC2">
      <w:r>
        <w:t>Finish by reading “Did You Know</w:t>
      </w:r>
      <w:r w:rsidR="005D6259">
        <w:t>?</w:t>
      </w:r>
      <w:r>
        <w:t>” at bottom of p. 5.</w:t>
      </w:r>
    </w:p>
    <w:p w:rsidR="005D6259" w:rsidRDefault="005D6259" w:rsidP="005D6259">
      <w:pPr>
        <w:pStyle w:val="ListParagraph"/>
        <w:numPr>
          <w:ilvl w:val="0"/>
          <w:numId w:val="4"/>
        </w:numPr>
      </w:pPr>
      <w:r>
        <w:lastRenderedPageBreak/>
        <w:t>Have teens read silently p. 6 (“The Truth”) and work in groups to answer the following questions:</w:t>
      </w:r>
    </w:p>
    <w:p w:rsidR="005D6259" w:rsidRDefault="005D6259" w:rsidP="005D6259">
      <w:pPr>
        <w:pStyle w:val="ListParagraph"/>
        <w:numPr>
          <w:ilvl w:val="0"/>
          <w:numId w:val="7"/>
        </w:numPr>
      </w:pPr>
      <w:r>
        <w:t>What is the Church? (Para. #1, #3)</w:t>
      </w:r>
    </w:p>
    <w:p w:rsidR="005D6259" w:rsidRDefault="005D6259" w:rsidP="005D6259">
      <w:pPr>
        <w:pStyle w:val="ListParagraph"/>
        <w:numPr>
          <w:ilvl w:val="0"/>
          <w:numId w:val="7"/>
        </w:numPr>
      </w:pPr>
      <w:r>
        <w:t xml:space="preserve">What does the Church do? (Para. </w:t>
      </w:r>
      <w:r w:rsidR="00264845">
        <w:t>#2, #3)?</w:t>
      </w:r>
    </w:p>
    <w:p w:rsidR="00264845" w:rsidRDefault="00264845" w:rsidP="005D6259">
      <w:pPr>
        <w:pStyle w:val="ListParagraph"/>
        <w:numPr>
          <w:ilvl w:val="0"/>
          <w:numId w:val="7"/>
        </w:numPr>
      </w:pPr>
      <w:r>
        <w:t>What are the four marks of the Church? What does each mean? (Para. # 3,4,5)</w:t>
      </w:r>
    </w:p>
    <w:p w:rsidR="00CD1C00" w:rsidRDefault="00CD1C00" w:rsidP="00CD1C00">
      <w:pPr>
        <w:pStyle w:val="ListParagraph"/>
        <w:numPr>
          <w:ilvl w:val="0"/>
          <w:numId w:val="7"/>
        </w:numPr>
      </w:pPr>
      <w:r>
        <w:t>What does each “mark” mean?</w:t>
      </w:r>
    </w:p>
    <w:p w:rsidR="00CD1C00" w:rsidRDefault="00CD1C00" w:rsidP="00CD1C00">
      <w:pPr>
        <w:pStyle w:val="ListParagraph"/>
        <w:numPr>
          <w:ilvl w:val="0"/>
          <w:numId w:val="7"/>
        </w:numPr>
      </w:pPr>
      <w:r>
        <w:t>Why is the Church referred to as “the beginning of the Kingdom”? (Para. #8)</w:t>
      </w:r>
    </w:p>
    <w:p w:rsidR="00CD1C00" w:rsidRDefault="00CD1C00" w:rsidP="00CD1C00"/>
    <w:p w:rsidR="00CD1C00" w:rsidRDefault="00CD1C00" w:rsidP="00CD1C00">
      <w:pPr>
        <w:pStyle w:val="ListParagraph"/>
        <w:numPr>
          <w:ilvl w:val="0"/>
          <w:numId w:val="4"/>
        </w:numPr>
      </w:pPr>
      <w:r>
        <w:t>Homework:</w:t>
      </w:r>
      <w:r>
        <w:tab/>
        <w:t xml:space="preserve">p. 7  “The Word” - Scripture Study </w:t>
      </w:r>
    </w:p>
    <w:p w:rsidR="00CD1C00" w:rsidRDefault="00CD1C00" w:rsidP="00CD1C00">
      <w:pPr>
        <w:pStyle w:val="ListParagraph"/>
        <w:numPr>
          <w:ilvl w:val="0"/>
          <w:numId w:val="8"/>
        </w:numPr>
      </w:pPr>
      <w:r>
        <w:t>Do at home and be ready to discuss in class on April 6</w:t>
      </w:r>
    </w:p>
    <w:p w:rsidR="00CD1C00" w:rsidRDefault="00CD1C00" w:rsidP="00CD1C00">
      <w:pPr>
        <w:pStyle w:val="ListParagraph"/>
        <w:ind w:left="1440"/>
      </w:pPr>
      <w:bookmarkStart w:id="0" w:name="_GoBack"/>
      <w:bookmarkEnd w:id="0"/>
    </w:p>
    <w:p w:rsidR="00CD1C00" w:rsidRPr="00826A59" w:rsidRDefault="00CD1C00" w:rsidP="00CD1C00">
      <w:pPr>
        <w:pStyle w:val="ListParagraph"/>
        <w:numPr>
          <w:ilvl w:val="0"/>
          <w:numId w:val="4"/>
        </w:numPr>
      </w:pPr>
      <w:r>
        <w:t>Close with prayer on page 8</w:t>
      </w:r>
    </w:p>
    <w:sectPr w:rsidR="00CD1C00" w:rsidRPr="008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034"/>
    <w:multiLevelType w:val="hybridMultilevel"/>
    <w:tmpl w:val="393C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A87"/>
    <w:multiLevelType w:val="hybridMultilevel"/>
    <w:tmpl w:val="DED67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81F78"/>
    <w:multiLevelType w:val="hybridMultilevel"/>
    <w:tmpl w:val="F4E0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4E4"/>
    <w:multiLevelType w:val="hybridMultilevel"/>
    <w:tmpl w:val="FAA40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1795C"/>
    <w:multiLevelType w:val="hybridMultilevel"/>
    <w:tmpl w:val="2E4A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D4061"/>
    <w:multiLevelType w:val="hybridMultilevel"/>
    <w:tmpl w:val="2FA6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7A07"/>
    <w:multiLevelType w:val="hybridMultilevel"/>
    <w:tmpl w:val="4C5A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4346"/>
    <w:multiLevelType w:val="hybridMultilevel"/>
    <w:tmpl w:val="23480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5"/>
    <w:rsid w:val="00043231"/>
    <w:rsid w:val="00067620"/>
    <w:rsid w:val="000711BF"/>
    <w:rsid w:val="00092B7E"/>
    <w:rsid w:val="000B1AD6"/>
    <w:rsid w:val="000E6154"/>
    <w:rsid w:val="00136F40"/>
    <w:rsid w:val="00153362"/>
    <w:rsid w:val="001A1DEB"/>
    <w:rsid w:val="00220F60"/>
    <w:rsid w:val="00253B4C"/>
    <w:rsid w:val="00264845"/>
    <w:rsid w:val="002D1D9F"/>
    <w:rsid w:val="002D2E06"/>
    <w:rsid w:val="002E2C9A"/>
    <w:rsid w:val="00347DD8"/>
    <w:rsid w:val="003804F1"/>
    <w:rsid w:val="00381699"/>
    <w:rsid w:val="003A5A93"/>
    <w:rsid w:val="003D1557"/>
    <w:rsid w:val="00454585"/>
    <w:rsid w:val="00485377"/>
    <w:rsid w:val="004859D8"/>
    <w:rsid w:val="004B1B39"/>
    <w:rsid w:val="004C28E3"/>
    <w:rsid w:val="005076DC"/>
    <w:rsid w:val="00574737"/>
    <w:rsid w:val="00597C61"/>
    <w:rsid w:val="005A7920"/>
    <w:rsid w:val="005D6259"/>
    <w:rsid w:val="00645F56"/>
    <w:rsid w:val="0065221D"/>
    <w:rsid w:val="0067485E"/>
    <w:rsid w:val="00692BCB"/>
    <w:rsid w:val="006A659F"/>
    <w:rsid w:val="006D5C06"/>
    <w:rsid w:val="006E471F"/>
    <w:rsid w:val="00717E6F"/>
    <w:rsid w:val="0074158D"/>
    <w:rsid w:val="007B752E"/>
    <w:rsid w:val="007C766D"/>
    <w:rsid w:val="007C7B99"/>
    <w:rsid w:val="007D1690"/>
    <w:rsid w:val="007E31E8"/>
    <w:rsid w:val="00801252"/>
    <w:rsid w:val="00826A59"/>
    <w:rsid w:val="00853F6B"/>
    <w:rsid w:val="008A04C8"/>
    <w:rsid w:val="008C6B74"/>
    <w:rsid w:val="008D3B9B"/>
    <w:rsid w:val="008D6EC1"/>
    <w:rsid w:val="009014D9"/>
    <w:rsid w:val="00946CD4"/>
    <w:rsid w:val="00964F1B"/>
    <w:rsid w:val="0098502C"/>
    <w:rsid w:val="009D55F2"/>
    <w:rsid w:val="009F6109"/>
    <w:rsid w:val="009F7370"/>
    <w:rsid w:val="00A271AE"/>
    <w:rsid w:val="00A36FE0"/>
    <w:rsid w:val="00A955D9"/>
    <w:rsid w:val="00AA731A"/>
    <w:rsid w:val="00AB3FAF"/>
    <w:rsid w:val="00AB7B5C"/>
    <w:rsid w:val="00AD2D6C"/>
    <w:rsid w:val="00AE579F"/>
    <w:rsid w:val="00B06A8B"/>
    <w:rsid w:val="00B8671A"/>
    <w:rsid w:val="00B91CB8"/>
    <w:rsid w:val="00BE7A48"/>
    <w:rsid w:val="00C000ED"/>
    <w:rsid w:val="00C17C19"/>
    <w:rsid w:val="00C4504C"/>
    <w:rsid w:val="00C540B4"/>
    <w:rsid w:val="00C66A42"/>
    <w:rsid w:val="00CA000C"/>
    <w:rsid w:val="00CB19A6"/>
    <w:rsid w:val="00CD1C00"/>
    <w:rsid w:val="00CF20BD"/>
    <w:rsid w:val="00D02F39"/>
    <w:rsid w:val="00D07AD7"/>
    <w:rsid w:val="00D702C0"/>
    <w:rsid w:val="00D96FC8"/>
    <w:rsid w:val="00DA5D52"/>
    <w:rsid w:val="00DC7F26"/>
    <w:rsid w:val="00DF0836"/>
    <w:rsid w:val="00E25733"/>
    <w:rsid w:val="00E26F2E"/>
    <w:rsid w:val="00E31CDA"/>
    <w:rsid w:val="00E76310"/>
    <w:rsid w:val="00E81AC2"/>
    <w:rsid w:val="00EC0D39"/>
    <w:rsid w:val="00F25240"/>
    <w:rsid w:val="00F4682A"/>
    <w:rsid w:val="00F4708D"/>
    <w:rsid w:val="00F47AA2"/>
    <w:rsid w:val="00F50D3F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OLPH Religion Office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Manley</dc:creator>
  <cp:keywords/>
  <dc:description/>
  <cp:lastModifiedBy>Barbara Manley</cp:lastModifiedBy>
  <cp:revision>3</cp:revision>
  <dcterms:created xsi:type="dcterms:W3CDTF">2014-03-31T19:40:00Z</dcterms:created>
  <dcterms:modified xsi:type="dcterms:W3CDTF">2014-04-02T14:33:00Z</dcterms:modified>
</cp:coreProperties>
</file>