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5" w:rsidRPr="0078007F" w:rsidRDefault="0060746D">
      <w:pPr>
        <w:rPr>
          <w:b/>
        </w:rPr>
      </w:pPr>
      <w:bookmarkStart w:id="0" w:name="_GoBack"/>
      <w:bookmarkEnd w:id="0"/>
      <w:r w:rsidRPr="0078007F">
        <w:rPr>
          <w:b/>
        </w:rPr>
        <w:t>Catechist: Kelly Burke</w:t>
      </w:r>
    </w:p>
    <w:p w:rsidR="0060746D" w:rsidRPr="0078007F" w:rsidRDefault="0060746D">
      <w:pPr>
        <w:rPr>
          <w:b/>
        </w:rPr>
      </w:pPr>
      <w:r w:rsidRPr="0078007F">
        <w:rPr>
          <w:b/>
        </w:rPr>
        <w:t>Grade 3</w:t>
      </w:r>
    </w:p>
    <w:p w:rsidR="0060746D" w:rsidRPr="0078007F" w:rsidRDefault="007552A0">
      <w:pPr>
        <w:rPr>
          <w:b/>
        </w:rPr>
      </w:pPr>
      <w:r>
        <w:rPr>
          <w:b/>
        </w:rPr>
        <w:t>Lesson Plan for W</w:t>
      </w:r>
      <w:r w:rsidR="0060746D" w:rsidRPr="0078007F">
        <w:rPr>
          <w:b/>
        </w:rPr>
        <w:t xml:space="preserve">eek of </w:t>
      </w:r>
      <w:r w:rsidR="00171AB2">
        <w:rPr>
          <w:b/>
        </w:rPr>
        <w:t>2/4/18</w:t>
      </w:r>
    </w:p>
    <w:p w:rsidR="0060746D" w:rsidRDefault="0060746D"/>
    <w:p w:rsidR="0060746D" w:rsidRPr="0078007F" w:rsidRDefault="0060746D">
      <w:pPr>
        <w:rPr>
          <w:b/>
        </w:rPr>
      </w:pPr>
      <w:r w:rsidRPr="0078007F">
        <w:rPr>
          <w:b/>
        </w:rPr>
        <w:t>Objectives:</w:t>
      </w:r>
    </w:p>
    <w:p w:rsidR="009B4805" w:rsidRDefault="00171AB2">
      <w:r>
        <w:t>Reviewing the Sacraments and Learning more about Mary, the mother of God and the Rosary</w:t>
      </w:r>
    </w:p>
    <w:p w:rsidR="0060746D" w:rsidRPr="0078007F" w:rsidRDefault="0060746D">
      <w:pPr>
        <w:rPr>
          <w:b/>
        </w:rPr>
      </w:pPr>
      <w:r w:rsidRPr="0078007F">
        <w:rPr>
          <w:b/>
        </w:rPr>
        <w:t>Procedures/Steps:</w:t>
      </w:r>
    </w:p>
    <w:p w:rsidR="00865F7D" w:rsidRDefault="00DF325D">
      <w:r>
        <w:t>Session 1</w:t>
      </w:r>
      <w:r w:rsidR="00171AB2">
        <w:t>3</w:t>
      </w:r>
      <w:r>
        <w:t xml:space="preserve"> (</w:t>
      </w:r>
      <w:proofErr w:type="spellStart"/>
      <w:r>
        <w:t>pgs</w:t>
      </w:r>
      <w:proofErr w:type="spellEnd"/>
      <w:r>
        <w:t xml:space="preserve"> </w:t>
      </w:r>
      <w:r w:rsidR="00171AB2">
        <w:t>75-80</w:t>
      </w:r>
      <w:r>
        <w:t>)</w:t>
      </w:r>
    </w:p>
    <w:p w:rsidR="00AD5DB0" w:rsidRDefault="00171AB2" w:rsidP="00AD5DB0">
      <w:pPr>
        <w:spacing w:after="0"/>
      </w:pPr>
      <w:r>
        <w:t>Reviewing the sacraments and discuss how they are outward signs of God</w:t>
      </w:r>
    </w:p>
    <w:p w:rsidR="00171AB2" w:rsidRDefault="00171AB2" w:rsidP="00AD5DB0">
      <w:pPr>
        <w:spacing w:after="0"/>
      </w:pPr>
    </w:p>
    <w:p w:rsidR="00AD5DB0" w:rsidRDefault="00AD5DB0" w:rsidP="00AD5DB0">
      <w:r>
        <w:t>Session 1</w:t>
      </w:r>
      <w:r w:rsidR="00171AB2">
        <w:t xml:space="preserve">4 </w:t>
      </w:r>
      <w:r>
        <w:t>(</w:t>
      </w:r>
      <w:proofErr w:type="spellStart"/>
      <w:r>
        <w:t>pgs</w:t>
      </w:r>
      <w:proofErr w:type="spellEnd"/>
      <w:r>
        <w:t xml:space="preserve"> </w:t>
      </w:r>
      <w:r w:rsidR="00171AB2">
        <w:t>81-86</w:t>
      </w:r>
      <w:r>
        <w:t xml:space="preserve">) </w:t>
      </w:r>
    </w:p>
    <w:p w:rsidR="00AD5DB0" w:rsidRDefault="00171AB2" w:rsidP="00AD5DB0">
      <w:r>
        <w:t>Mary is Holy – why we honor Mary and the ways we praise her.  Discussion over the Rosary.  Learn to reflect on the Joyful, Sorrowful, Glorious and Luminous Mysteries</w:t>
      </w:r>
    </w:p>
    <w:p w:rsidR="00AD5DB0" w:rsidRDefault="00AD5DB0"/>
    <w:p w:rsidR="00033184" w:rsidRDefault="00865F7D">
      <w:pPr>
        <w:rPr>
          <w:b/>
        </w:rPr>
      </w:pPr>
      <w:r w:rsidRPr="00865F7D">
        <w:rPr>
          <w:b/>
        </w:rPr>
        <w:t xml:space="preserve">Resources: </w:t>
      </w:r>
    </w:p>
    <w:p w:rsidR="00865F7D" w:rsidRPr="00033184" w:rsidRDefault="00033184">
      <w:pPr>
        <w:rPr>
          <w:b/>
        </w:rPr>
      </w:pPr>
      <w:r>
        <w:t>S</w:t>
      </w:r>
      <w:r w:rsidR="000417AF">
        <w:t xml:space="preserve">heet of </w:t>
      </w:r>
      <w:r>
        <w:t>Pray the Rosary Everyday (12 copies)</w:t>
      </w:r>
    </w:p>
    <w:p w:rsidR="00AD5DB0" w:rsidRDefault="00AD5DB0"/>
    <w:p w:rsidR="0060746D" w:rsidRPr="0078007F" w:rsidRDefault="0060746D">
      <w:pPr>
        <w:rPr>
          <w:b/>
        </w:rPr>
      </w:pPr>
      <w:r w:rsidRPr="0078007F">
        <w:rPr>
          <w:b/>
        </w:rPr>
        <w:t>Weekly challenge/family connection:</w:t>
      </w:r>
    </w:p>
    <w:p w:rsidR="0060746D" w:rsidRDefault="00171AB2">
      <w:r>
        <w:t xml:space="preserve">Pray the Rosary together.  </w:t>
      </w:r>
      <w:r w:rsidR="000417AF">
        <w:t xml:space="preserve">  </w:t>
      </w:r>
    </w:p>
    <w:sectPr w:rsidR="0060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6D"/>
    <w:rsid w:val="0001008D"/>
    <w:rsid w:val="00033184"/>
    <w:rsid w:val="000417AF"/>
    <w:rsid w:val="0006032E"/>
    <w:rsid w:val="00171AB2"/>
    <w:rsid w:val="001A1167"/>
    <w:rsid w:val="001D32CA"/>
    <w:rsid w:val="00257637"/>
    <w:rsid w:val="003E342E"/>
    <w:rsid w:val="00422A3F"/>
    <w:rsid w:val="004B4810"/>
    <w:rsid w:val="00544DAD"/>
    <w:rsid w:val="005554F4"/>
    <w:rsid w:val="005745E3"/>
    <w:rsid w:val="0057748F"/>
    <w:rsid w:val="005A011D"/>
    <w:rsid w:val="005B4C69"/>
    <w:rsid w:val="005D2ABC"/>
    <w:rsid w:val="005E495D"/>
    <w:rsid w:val="006012BD"/>
    <w:rsid w:val="006021DC"/>
    <w:rsid w:val="0060746D"/>
    <w:rsid w:val="007552A0"/>
    <w:rsid w:val="00760525"/>
    <w:rsid w:val="0078007F"/>
    <w:rsid w:val="00800050"/>
    <w:rsid w:val="00802043"/>
    <w:rsid w:val="00865F7D"/>
    <w:rsid w:val="009243DC"/>
    <w:rsid w:val="009B4805"/>
    <w:rsid w:val="00AD5DB0"/>
    <w:rsid w:val="00C66315"/>
    <w:rsid w:val="00C74528"/>
    <w:rsid w:val="00C84836"/>
    <w:rsid w:val="00D34E83"/>
    <w:rsid w:val="00DB60A7"/>
    <w:rsid w:val="00DD381F"/>
    <w:rsid w:val="00DF325D"/>
    <w:rsid w:val="00E56140"/>
    <w:rsid w:val="00EA17A4"/>
    <w:rsid w:val="00FA5D6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7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Carolyn Dentice</cp:lastModifiedBy>
  <cp:revision>2</cp:revision>
  <cp:lastPrinted>2017-01-08T01:31:00Z</cp:lastPrinted>
  <dcterms:created xsi:type="dcterms:W3CDTF">2018-02-02T13:10:00Z</dcterms:created>
  <dcterms:modified xsi:type="dcterms:W3CDTF">2018-02-02T13:10:00Z</dcterms:modified>
</cp:coreProperties>
</file>