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E5" w:rsidRDefault="0060746D">
      <w:r>
        <w:t>Catechist: Kelly Burke</w:t>
      </w:r>
    </w:p>
    <w:p w:rsidR="0060746D" w:rsidRDefault="0060746D">
      <w:bookmarkStart w:id="0" w:name="_GoBack"/>
      <w:bookmarkEnd w:id="0"/>
      <w:r>
        <w:t>Grade 3</w:t>
      </w:r>
    </w:p>
    <w:p w:rsidR="0060746D" w:rsidRDefault="000715CA">
      <w:r>
        <w:t>Lesson Plan for week of 11/12/17</w:t>
      </w:r>
    </w:p>
    <w:p w:rsidR="0060746D" w:rsidRDefault="0060746D"/>
    <w:p w:rsidR="0060746D" w:rsidRDefault="0060746D">
      <w:r>
        <w:t>Objectives:</w:t>
      </w:r>
    </w:p>
    <w:p w:rsidR="0060746D" w:rsidRDefault="0060746D">
      <w:r>
        <w:t>Learning About God through Parables</w:t>
      </w:r>
    </w:p>
    <w:p w:rsidR="0060746D" w:rsidRDefault="0060746D">
      <w:r>
        <w:t>Talk about ways to show kindness to serve God and his people</w:t>
      </w:r>
    </w:p>
    <w:p w:rsidR="0060746D" w:rsidRDefault="0060746D"/>
    <w:p w:rsidR="0060746D" w:rsidRDefault="0060746D">
      <w:r>
        <w:t>Procedures/Steps:</w:t>
      </w:r>
    </w:p>
    <w:p w:rsidR="0060746D" w:rsidRDefault="0060746D">
      <w:r>
        <w:t>Unit 2 Session 6 pages 33-38</w:t>
      </w:r>
    </w:p>
    <w:p w:rsidR="0060746D" w:rsidRDefault="0060746D">
      <w:r>
        <w:t>Discuss how we learn through stories and times we have used stories to explain things.</w:t>
      </w:r>
    </w:p>
    <w:p w:rsidR="0060746D" w:rsidRDefault="0060746D">
      <w:r>
        <w:t>Why did use a story or a comparison?</w:t>
      </w:r>
    </w:p>
    <w:p w:rsidR="0060746D" w:rsidRDefault="0060746D">
      <w:r>
        <w:t>Get creative!  Make our own mini parables and share them with the class</w:t>
      </w:r>
    </w:p>
    <w:p w:rsidR="0060746D" w:rsidRDefault="0060746D">
      <w:r>
        <w:t>Talk about ways to show kindness – food drives, coat/mitten/clothes drive, toy collection, making meals at soup kitchen, giving another kid a toy you no longer use, helping a senior with a chore (without asking for money)</w:t>
      </w:r>
    </w:p>
    <w:p w:rsidR="000578C0" w:rsidRDefault="000578C0"/>
    <w:p w:rsidR="0060746D" w:rsidRDefault="000578C0">
      <w:r>
        <w:t>Resources:</w:t>
      </w:r>
    </w:p>
    <w:p w:rsidR="000578C0" w:rsidRDefault="000578C0">
      <w:r>
        <w:t>Good Samaritan and Seed Sower sheets (11)</w:t>
      </w:r>
    </w:p>
    <w:p w:rsidR="000578C0" w:rsidRDefault="000578C0"/>
    <w:p w:rsidR="0060746D" w:rsidRDefault="0060746D">
      <w:r>
        <w:t>Weekly challenge/family connection:</w:t>
      </w:r>
    </w:p>
    <w:p w:rsidR="00AC31E4" w:rsidRDefault="0060746D">
      <w:r>
        <w:t xml:space="preserve">Talk to your family about </w:t>
      </w:r>
      <w:r w:rsidR="00C66315">
        <w:t>something you can do to show kindness – can bring in a canned good or paper product to donated to a pantry</w:t>
      </w:r>
    </w:p>
    <w:p w:rsidR="00AC31E4" w:rsidRPr="00AC31E4" w:rsidRDefault="00AC31E4" w:rsidP="00AC31E4"/>
    <w:p w:rsidR="00AC31E4" w:rsidRPr="00AC31E4" w:rsidRDefault="00AC31E4" w:rsidP="00AC31E4"/>
    <w:p w:rsidR="00AC31E4" w:rsidRPr="00AC31E4" w:rsidRDefault="00AC31E4" w:rsidP="00AC31E4">
      <w:r>
        <w:rPr>
          <w:rFonts w:ascii="Arial" w:hAnsi="Arial" w:cs="Arial"/>
          <w:color w:val="333333"/>
          <w:spacing w:val="8"/>
          <w:sz w:val="23"/>
          <w:szCs w:val="23"/>
          <w:shd w:val="clear" w:color="auto" w:fill="FFFFFF"/>
        </w:rPr>
        <w:t>A parable is a short story that has a religious or spiritual lesson in it</w:t>
      </w:r>
      <w:r>
        <w:rPr>
          <w:rFonts w:ascii="Arial" w:hAnsi="Arial" w:cs="Arial"/>
          <w:color w:val="333333"/>
          <w:spacing w:val="8"/>
          <w:sz w:val="23"/>
          <w:szCs w:val="23"/>
          <w:shd w:val="clear" w:color="auto" w:fill="FFFFFF"/>
        </w:rPr>
        <w:t xml:space="preserve">. </w:t>
      </w:r>
      <w:r>
        <w:rPr>
          <w:rFonts w:ascii="Arial" w:hAnsi="Arial" w:cs="Arial"/>
          <w:color w:val="333333"/>
          <w:spacing w:val="8"/>
          <w:sz w:val="23"/>
          <w:szCs w:val="23"/>
          <w:shd w:val="clear" w:color="auto" w:fill="FFFFFF"/>
        </w:rPr>
        <w:t xml:space="preserve"> Writing your own parable is richly rewarding. It can help you enlighten and entertain those who cross your path, as well as deepen your understanding of your religious and spiritual beliefs.</w:t>
      </w:r>
    </w:p>
    <w:sectPr w:rsidR="00AC31E4" w:rsidRPr="00AC3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6D"/>
    <w:rsid w:val="000578C0"/>
    <w:rsid w:val="000715CA"/>
    <w:rsid w:val="00422A3F"/>
    <w:rsid w:val="005A011D"/>
    <w:rsid w:val="005B4C69"/>
    <w:rsid w:val="005E495D"/>
    <w:rsid w:val="0060746D"/>
    <w:rsid w:val="00800050"/>
    <w:rsid w:val="009243DC"/>
    <w:rsid w:val="00AC31E4"/>
    <w:rsid w:val="00C66315"/>
    <w:rsid w:val="00C74528"/>
    <w:rsid w:val="00DB60A7"/>
    <w:rsid w:val="00EA17A4"/>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E995-90FA-4502-8B78-0376F32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Burke</dc:creator>
  <cp:keywords/>
  <dc:description/>
  <cp:lastModifiedBy>Kelly Burke</cp:lastModifiedBy>
  <cp:revision>3</cp:revision>
  <dcterms:created xsi:type="dcterms:W3CDTF">2017-11-11T20:11:00Z</dcterms:created>
  <dcterms:modified xsi:type="dcterms:W3CDTF">2017-11-11T21:12:00Z</dcterms:modified>
</cp:coreProperties>
</file>