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94" w:rsidRDefault="00515794" w:rsidP="0051579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Protecting God’s Children</w:t>
      </w:r>
    </w:p>
    <w:p w:rsidR="00515794" w:rsidRDefault="00515794" w:rsidP="0051579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Advent Lesson for 3</w:t>
      </w:r>
      <w:r w:rsidRPr="00515794">
        <w:rPr>
          <w:rFonts w:ascii="Arial" w:eastAsia="Times New Roman" w:hAnsi="Arial" w:cs="Arial"/>
          <w:b/>
          <w:bCs/>
          <w:color w:val="333333"/>
          <w:sz w:val="36"/>
          <w:szCs w:val="36"/>
          <w:vertAlign w:val="superscript"/>
        </w:rPr>
        <w:t>rd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Grade</w:t>
      </w:r>
    </w:p>
    <w:p w:rsid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 xml:space="preserve">Think of a time when you had to wait for something. 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 xml:space="preserve">Maybe it was for your birthday. 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 xml:space="preserve">Maybe it was for a special trip with your family. </w:t>
      </w:r>
    </w:p>
    <w:p w:rsid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How did you feel during these times of waiting?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 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 xml:space="preserve">Why was it hard to wait? </w:t>
      </w:r>
    </w:p>
    <w:p w:rsidR="00515794" w:rsidRP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What did you do while you waited?</w:t>
      </w:r>
    </w:p>
    <w:p w:rsid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Well just like your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experiences of waiting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, the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Jewish people waiting for the Savior.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 xml:space="preserve">Before Jesus was born, the Jewish people had been waiting a long time for God to keep his promise. 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Do you remember the promise that God made to them?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 (</w:t>
      </w:r>
      <w:proofErr w:type="gramStart"/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to</w:t>
      </w:r>
      <w:proofErr w:type="gramEnd"/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send them a Savior) </w:t>
      </w:r>
    </w:p>
    <w:p w:rsidR="00515794" w:rsidRP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The people believed that God would keep his promise. What do you think they did while they waited?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 (They got ready for his arrival. They became more and more excited.)</w:t>
      </w:r>
    </w:p>
    <w:p w:rsid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T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he ways the Israelites prepared for the coming of the Savior was to pray. 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The Jewish people prayed that God would keep his promise to send the Savior.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 xml:space="preserve">Through prayers and songs, they asked God to help them. </w:t>
      </w:r>
    </w:p>
    <w:p w:rsidR="00515794" w:rsidRP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Even when the time felt long and they were growing impatient, they never stopped praying.</w:t>
      </w:r>
    </w:p>
    <w:p w:rsid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This is why we as Christians celebrate 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Advent as the time when we pray and wait for the celebration of Christ’s birth. 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lastRenderedPageBreak/>
        <w:t>God kept his promise to send a Savior. Can you tell me whom God sent?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 (</w:t>
      </w:r>
      <w:proofErr w:type="gramStart"/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his</w:t>
      </w:r>
      <w:proofErr w:type="gramEnd"/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Son, Jesus). </w:t>
      </w:r>
    </w:p>
    <w:p w:rsidR="00515794" w:rsidRP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Advent is our time of waiting. During Advent, we get ready to celebrate the birth of Jesus.</w:t>
      </w:r>
    </w:p>
    <w:p w:rsid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Distribute </w:t>
      </w:r>
      <w:hyperlink r:id="rId4" w:tgtFrame="_blank" w:history="1">
        <w:r w:rsidRPr="00515794">
          <w:rPr>
            <w:rFonts w:ascii="Times New Roman" w:eastAsia="Times New Roman" w:hAnsi="Times New Roman" w:cs="Times New Roman"/>
            <w:color w:val="337AB7"/>
            <w:sz w:val="28"/>
            <w:szCs w:val="24"/>
            <w:u w:val="single"/>
          </w:rPr>
          <w:t xml:space="preserve"> Jesus Is the Son of God</w:t>
        </w:r>
      </w:hyperlink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. Invite volunteers to read it aloud. 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What promise did God make?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 (</w:t>
      </w:r>
      <w:proofErr w:type="gramStart"/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to</w:t>
      </w:r>
      <w:proofErr w:type="gramEnd"/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send someone to save us from our sins) 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 xml:space="preserve">What kind of Savior did God send? 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Was he a powerful warrior?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 (No, God sent a baby, his only Son.) 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How did Jesus come into this world?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 (He was born to Mary and raised by Mary and Joseph.) 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Who announced Jesus’ birth?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 (</w:t>
      </w:r>
      <w:proofErr w:type="gramStart"/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angels</w:t>
      </w:r>
      <w:proofErr w:type="gramEnd"/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) </w:t>
      </w:r>
    </w:p>
    <w:p w:rsidR="00515794" w:rsidRP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When do we celebrate the birth of Jesus?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 (</w:t>
      </w:r>
      <w:proofErr w:type="gramStart"/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on</w:t>
      </w:r>
      <w:proofErr w:type="gramEnd"/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Christmas)</w:t>
      </w:r>
    </w:p>
    <w:p w:rsid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</w:pPr>
    </w:p>
    <w:p w:rsidR="00515794" w:rsidRP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Every year, Christians get ready to celebrate Christmas. The word Advent means “coming.” Advent is the four weeks before Christmas when we prepare for Christ’s coming.</w:t>
      </w:r>
    </w:p>
    <w:p w:rsidR="00515794" w:rsidRPr="00515794" w:rsidRDefault="00515794" w:rsidP="00515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Distribute </w:t>
      </w:r>
      <w:hyperlink r:id="rId5" w:tgtFrame="_blank" w:history="1">
        <w:r w:rsidRPr="00515794">
          <w:rPr>
            <w:rFonts w:ascii="Times New Roman" w:eastAsia="Times New Roman" w:hAnsi="Times New Roman" w:cs="Times New Roman"/>
            <w:color w:val="337AB7"/>
            <w:sz w:val="28"/>
            <w:szCs w:val="24"/>
            <w:u w:val="single"/>
          </w:rPr>
          <w:t>Advent Decoder</w:t>
        </w:r>
      </w:hyperlink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. Guide the children in completing the handout.</w:t>
      </w:r>
    </w:p>
    <w:p w:rsidR="00515794" w:rsidRDefault="00515794" w:rsidP="0051579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51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</w:rPr>
        <w:t>During Advent, we pray to Jesus to fill our hearts with his love. It’s a time when we try to pray more and to do good deeds. It isn’t always easy. But we can offer our prayers and good deeds as gifts to God.</w:t>
      </w:r>
      <w:r w:rsidRPr="00515794">
        <w:rPr>
          <w:rFonts w:ascii="Times New Roman" w:eastAsia="Times New Roman" w:hAnsi="Times New Roman" w:cs="Times New Roman"/>
          <w:color w:val="333333"/>
          <w:sz w:val="28"/>
          <w:szCs w:val="24"/>
        </w:rPr>
        <w:t> </w:t>
      </w:r>
      <w:bookmarkStart w:id="0" w:name="_GoBack"/>
      <w:bookmarkEnd w:id="0"/>
    </w:p>
    <w:sectPr w:rsidR="0051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94"/>
    <w:rsid w:val="00515794"/>
    <w:rsid w:val="00C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ADF7"/>
  <w15:chartTrackingRefBased/>
  <w15:docId w15:val="{5F7DCCA0-E5A7-423E-BC1F-2B0710FF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5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57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57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3.us-east-1.amazonaws.com/lpress-craft/files/ocf-files/lesson-plans/advent-gr1-3-StudHndout%20B%20Advent%20Decoder.pdf" TargetMode="External"/><Relationship Id="rId4" Type="http://schemas.openxmlformats.org/officeDocument/2006/relationships/hyperlink" Target="https://s3.us-east-1.amazonaws.com/lpress-craft/files/ocf-files/lesson-plans/advent-gr1-3-StudHndout%20A%20jesus%20Son%20of%20Go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dcterms:created xsi:type="dcterms:W3CDTF">2023-11-28T17:30:00Z</dcterms:created>
  <dcterms:modified xsi:type="dcterms:W3CDTF">2023-11-28T17:36:00Z</dcterms:modified>
</cp:coreProperties>
</file>