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E5" w:rsidRPr="0078007F" w:rsidRDefault="00FA5D67">
      <w:pPr>
        <w:rPr>
          <w:b/>
        </w:rPr>
      </w:pPr>
      <w:bookmarkStart w:id="0" w:name="_GoBack"/>
      <w:bookmarkEnd w:id="0"/>
      <w:r>
        <w:rPr>
          <w:b/>
        </w:rPr>
        <w:t>~</w:t>
      </w:r>
      <w:r w:rsidR="0060746D" w:rsidRPr="0078007F">
        <w:rPr>
          <w:b/>
        </w:rPr>
        <w:t>Catechist: Kelly Burke</w:t>
      </w:r>
    </w:p>
    <w:p w:rsidR="0060746D" w:rsidRPr="0078007F" w:rsidRDefault="0060746D">
      <w:pPr>
        <w:rPr>
          <w:b/>
        </w:rPr>
      </w:pPr>
      <w:r w:rsidRPr="0078007F">
        <w:rPr>
          <w:b/>
        </w:rPr>
        <w:t>Grade 3</w:t>
      </w:r>
    </w:p>
    <w:p w:rsidR="0060746D" w:rsidRPr="0078007F" w:rsidRDefault="007552A0">
      <w:pPr>
        <w:rPr>
          <w:b/>
        </w:rPr>
      </w:pPr>
      <w:r>
        <w:rPr>
          <w:b/>
        </w:rPr>
        <w:t>Lesson Plan for W</w:t>
      </w:r>
      <w:r w:rsidR="0060746D" w:rsidRPr="0078007F">
        <w:rPr>
          <w:b/>
        </w:rPr>
        <w:t xml:space="preserve">eek of </w:t>
      </w:r>
      <w:r w:rsidR="0001008D">
        <w:rPr>
          <w:b/>
        </w:rPr>
        <w:t>1/</w:t>
      </w:r>
      <w:r w:rsidR="00AD5DB0">
        <w:rPr>
          <w:b/>
        </w:rPr>
        <w:t>21</w:t>
      </w:r>
      <w:r w:rsidR="009B4805">
        <w:rPr>
          <w:b/>
        </w:rPr>
        <w:t>/1</w:t>
      </w:r>
      <w:r w:rsidR="00AD5DB0">
        <w:rPr>
          <w:b/>
        </w:rPr>
        <w:t>8</w:t>
      </w:r>
    </w:p>
    <w:p w:rsidR="0060746D" w:rsidRDefault="0060746D"/>
    <w:p w:rsidR="0060746D" w:rsidRPr="0078007F" w:rsidRDefault="0060746D">
      <w:pPr>
        <w:rPr>
          <w:b/>
        </w:rPr>
      </w:pPr>
      <w:r w:rsidRPr="0078007F">
        <w:rPr>
          <w:b/>
        </w:rPr>
        <w:t>Objectives:</w:t>
      </w:r>
    </w:p>
    <w:p w:rsidR="009B4805" w:rsidRDefault="0001008D">
      <w:r>
        <w:t>Knowing your Faith &amp; Sharing it</w:t>
      </w:r>
    </w:p>
    <w:p w:rsidR="0060746D" w:rsidRPr="0078007F" w:rsidRDefault="0060746D">
      <w:pPr>
        <w:rPr>
          <w:b/>
        </w:rPr>
      </w:pPr>
      <w:r w:rsidRPr="0078007F">
        <w:rPr>
          <w:b/>
        </w:rPr>
        <w:t>Procedures/Steps:</w:t>
      </w:r>
    </w:p>
    <w:p w:rsidR="00865F7D" w:rsidRDefault="00DF325D">
      <w:r>
        <w:t>Session 1</w:t>
      </w:r>
      <w:r w:rsidR="0001008D">
        <w:t>2</w:t>
      </w:r>
      <w:r>
        <w:t xml:space="preserve"> (</w:t>
      </w:r>
      <w:proofErr w:type="spellStart"/>
      <w:r>
        <w:t>pgs</w:t>
      </w:r>
      <w:proofErr w:type="spellEnd"/>
      <w:r>
        <w:t xml:space="preserve"> </w:t>
      </w:r>
      <w:r w:rsidR="0001008D">
        <w:t>6</w:t>
      </w:r>
      <w:r>
        <w:t>9-</w:t>
      </w:r>
      <w:r w:rsidR="0001008D">
        <w:t>7</w:t>
      </w:r>
      <w:r>
        <w:t>4)</w:t>
      </w:r>
    </w:p>
    <w:p w:rsidR="00DF325D" w:rsidRDefault="000417AF" w:rsidP="00AD5DB0">
      <w:pPr>
        <w:spacing w:after="0"/>
      </w:pPr>
      <w:r>
        <w:t>Talking about our parish, Catholic Diocese of Buffalo and the Catholic Church in the world.</w:t>
      </w:r>
    </w:p>
    <w:p w:rsidR="000417AF" w:rsidRDefault="000417AF" w:rsidP="00AD5DB0">
      <w:pPr>
        <w:spacing w:after="0"/>
      </w:pPr>
      <w:r>
        <w:t>Talk about staff at our parish and how they are there to help you.</w:t>
      </w:r>
    </w:p>
    <w:p w:rsidR="000417AF" w:rsidRDefault="000417AF" w:rsidP="00AD5DB0">
      <w:pPr>
        <w:spacing w:after="0"/>
      </w:pPr>
      <w:r>
        <w:t>Work on the last part of the Apostles Creed</w:t>
      </w:r>
    </w:p>
    <w:p w:rsidR="00AD5DB0" w:rsidRDefault="00AD5DB0" w:rsidP="00AD5DB0">
      <w:pPr>
        <w:spacing w:after="0"/>
      </w:pPr>
    </w:p>
    <w:p w:rsidR="00AD5DB0" w:rsidRDefault="00AD5DB0" w:rsidP="00AD5DB0">
      <w:r>
        <w:t>Session 16 (</w:t>
      </w:r>
      <w:proofErr w:type="spellStart"/>
      <w:r>
        <w:t>pgs</w:t>
      </w:r>
      <w:proofErr w:type="spellEnd"/>
      <w:r>
        <w:t xml:space="preserve"> 93-98) </w:t>
      </w:r>
    </w:p>
    <w:p w:rsidR="00AD5DB0" w:rsidRDefault="00AD5DB0" w:rsidP="00AD5DB0">
      <w:r>
        <w:t xml:space="preserve">Start by having the </w:t>
      </w:r>
      <w:proofErr w:type="gramStart"/>
      <w:r>
        <w:t>students</w:t>
      </w:r>
      <w:proofErr w:type="gramEnd"/>
      <w:r>
        <w:t xml:space="preserve"> think of ways to welcome each other &amp; going around the class doing it (it can be silly – could make cards, invitations, shake hands, ask to play, etc.).  Talk about times when we were apprehensive about joining a new group. What were things that made us feel included?  How does the church make us feel we belong?  Are there ways we can help with that?  How do the sacraments help us feel included?  </w:t>
      </w:r>
    </w:p>
    <w:p w:rsidR="00AD5DB0" w:rsidRDefault="00AD5DB0"/>
    <w:p w:rsidR="007552A0" w:rsidRPr="00865F7D" w:rsidRDefault="00865F7D">
      <w:pPr>
        <w:rPr>
          <w:b/>
        </w:rPr>
      </w:pPr>
      <w:r w:rsidRPr="00865F7D">
        <w:rPr>
          <w:b/>
        </w:rPr>
        <w:t xml:space="preserve">Resources: </w:t>
      </w:r>
    </w:p>
    <w:p w:rsidR="00865F7D" w:rsidRDefault="000417AF">
      <w:r>
        <w:t>Picture sheet of Knowing My Church</w:t>
      </w:r>
    </w:p>
    <w:p w:rsidR="00AD5DB0" w:rsidRDefault="00AD5DB0"/>
    <w:p w:rsidR="0060746D" w:rsidRPr="0078007F" w:rsidRDefault="0060746D">
      <w:pPr>
        <w:rPr>
          <w:b/>
        </w:rPr>
      </w:pPr>
      <w:r w:rsidRPr="0078007F">
        <w:rPr>
          <w:b/>
        </w:rPr>
        <w:t>Weekly challenge/family connection:</w:t>
      </w:r>
    </w:p>
    <w:p w:rsidR="0060746D" w:rsidRDefault="000417AF">
      <w:r>
        <w:t xml:space="preserve">Go on St. John Paul II Website at </w:t>
      </w:r>
      <w:hyperlink r:id="rId5" w:history="1">
        <w:r w:rsidRPr="008F2A6D">
          <w:rPr>
            <w:rStyle w:val="Hyperlink"/>
          </w:rPr>
          <w:t>www.jp2parish.org/staff.html</w:t>
        </w:r>
      </w:hyperlink>
      <w:r>
        <w:t xml:space="preserve"> &amp; see how many of the staff you know &amp; their names.  If you don’t know them, look for an opportunity to introduce yourself or get to know them.  </w:t>
      </w:r>
    </w:p>
    <w:sectPr w:rsidR="0060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6D"/>
    <w:rsid w:val="0001008D"/>
    <w:rsid w:val="000417AF"/>
    <w:rsid w:val="0006032E"/>
    <w:rsid w:val="001A1167"/>
    <w:rsid w:val="001D32CA"/>
    <w:rsid w:val="00257637"/>
    <w:rsid w:val="003E342E"/>
    <w:rsid w:val="00422A3F"/>
    <w:rsid w:val="004B4810"/>
    <w:rsid w:val="00544DAD"/>
    <w:rsid w:val="005554F4"/>
    <w:rsid w:val="005745E3"/>
    <w:rsid w:val="0057748F"/>
    <w:rsid w:val="005A011D"/>
    <w:rsid w:val="005B4C69"/>
    <w:rsid w:val="005D2ABC"/>
    <w:rsid w:val="005E495D"/>
    <w:rsid w:val="006012BD"/>
    <w:rsid w:val="006021DC"/>
    <w:rsid w:val="0060746D"/>
    <w:rsid w:val="007552A0"/>
    <w:rsid w:val="00760525"/>
    <w:rsid w:val="0078007F"/>
    <w:rsid w:val="007C2337"/>
    <w:rsid w:val="00800050"/>
    <w:rsid w:val="00802043"/>
    <w:rsid w:val="00865F7D"/>
    <w:rsid w:val="009243DC"/>
    <w:rsid w:val="009B4805"/>
    <w:rsid w:val="00AD5DB0"/>
    <w:rsid w:val="00C66315"/>
    <w:rsid w:val="00C74528"/>
    <w:rsid w:val="00D34E83"/>
    <w:rsid w:val="00DB60A7"/>
    <w:rsid w:val="00DD381F"/>
    <w:rsid w:val="00DF325D"/>
    <w:rsid w:val="00EA17A4"/>
    <w:rsid w:val="00FA5D67"/>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A0"/>
    <w:rPr>
      <w:rFonts w:ascii="Segoe UI" w:hAnsi="Segoe UI" w:cs="Segoe UI"/>
      <w:sz w:val="18"/>
      <w:szCs w:val="18"/>
    </w:rPr>
  </w:style>
  <w:style w:type="character" w:styleId="Hyperlink">
    <w:name w:val="Hyperlink"/>
    <w:basedOn w:val="DefaultParagraphFont"/>
    <w:uiPriority w:val="99"/>
    <w:unhideWhenUsed/>
    <w:rsid w:val="000417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A0"/>
    <w:rPr>
      <w:rFonts w:ascii="Segoe UI" w:hAnsi="Segoe UI" w:cs="Segoe UI"/>
      <w:sz w:val="18"/>
      <w:szCs w:val="18"/>
    </w:rPr>
  </w:style>
  <w:style w:type="character" w:styleId="Hyperlink">
    <w:name w:val="Hyperlink"/>
    <w:basedOn w:val="DefaultParagraphFont"/>
    <w:uiPriority w:val="99"/>
    <w:unhideWhenUsed/>
    <w:rsid w:val="00041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2parish.org/staf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Burke</dc:creator>
  <cp:lastModifiedBy>Carolyn Dentice</cp:lastModifiedBy>
  <cp:revision>2</cp:revision>
  <cp:lastPrinted>2017-01-08T01:31:00Z</cp:lastPrinted>
  <dcterms:created xsi:type="dcterms:W3CDTF">2018-01-03T13:37:00Z</dcterms:created>
  <dcterms:modified xsi:type="dcterms:W3CDTF">2018-01-03T13:37:00Z</dcterms:modified>
</cp:coreProperties>
</file>